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CD534B" w:rsidRPr="00487A24" w:rsidTr="00570584">
        <w:trPr>
          <w:trHeight w:val="6926"/>
        </w:trPr>
        <w:tc>
          <w:tcPr>
            <w:tcW w:w="5472" w:type="dxa"/>
            <w:shd w:val="clear" w:color="auto" w:fill="auto"/>
          </w:tcPr>
          <w:p w:rsidR="00CD534B" w:rsidRPr="00487A24" w:rsidRDefault="00CD534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570584" w:rsidRDefault="00570584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570584" w:rsidRDefault="00570584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CD534B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http://www.easywildflowers.com/quality/asc.in1.jpg" style="width:259.5pt;height:177pt;visibility:visible">
                  <v:imagedata r:id="rId5" o:title="asc"/>
                </v:shape>
              </w:pict>
            </w: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CD534B" w:rsidRPr="00487A24" w:rsidRDefault="00CD534B" w:rsidP="00F42731">
            <w:pPr>
              <w:spacing w:after="0" w:line="240" w:lineRule="auto"/>
              <w:jc w:val="center"/>
            </w:pPr>
            <w:proofErr w:type="spellStart"/>
            <w:r w:rsidRPr="00D877BC">
              <w:rPr>
                <w:i/>
                <w:sz w:val="28"/>
                <w:szCs w:val="28"/>
              </w:rPr>
              <w:t>Asclepias</w:t>
            </w:r>
            <w:proofErr w:type="spellEnd"/>
            <w:r w:rsidRPr="00D877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877BC">
              <w:rPr>
                <w:i/>
                <w:sz w:val="28"/>
                <w:szCs w:val="28"/>
              </w:rPr>
              <w:t>incarnata</w:t>
            </w:r>
            <w:proofErr w:type="spellEnd"/>
            <w:r w:rsidRPr="00D877BC">
              <w:rPr>
                <w:sz w:val="28"/>
                <w:szCs w:val="28"/>
              </w:rPr>
              <w:t xml:space="preserve"> (Swamp Milkweed) </w:t>
            </w:r>
            <w:r w:rsidR="00F42731">
              <w:rPr>
                <w:sz w:val="28"/>
                <w:szCs w:val="28"/>
              </w:rPr>
              <w:br/>
            </w:r>
            <w:r w:rsidRPr="00D877BC">
              <w:rPr>
                <w:sz w:val="28"/>
                <w:szCs w:val="28"/>
              </w:rPr>
              <w:t>H: 4 feet, July, August</w:t>
            </w:r>
          </w:p>
        </w:tc>
        <w:tc>
          <w:tcPr>
            <w:tcW w:w="5472" w:type="dxa"/>
            <w:shd w:val="clear" w:color="auto" w:fill="auto"/>
          </w:tcPr>
          <w:p w:rsidR="00CD534B" w:rsidRDefault="00CD534B" w:rsidP="00F42731">
            <w:pPr>
              <w:spacing w:after="0" w:line="240" w:lineRule="auto"/>
              <w:jc w:val="center"/>
              <w:rPr>
                <w:rFonts w:ascii="Verdana" w:hAnsi="Verdana"/>
                <w:noProof/>
                <w:color w:val="000000"/>
                <w:sz w:val="17"/>
                <w:szCs w:val="17"/>
              </w:rPr>
            </w:pPr>
          </w:p>
          <w:p w:rsidR="00CD534B" w:rsidRPr="00D877BC" w:rsidRDefault="00DD4A6B" w:rsidP="00F42731">
            <w:pPr>
              <w:spacing w:after="0" w:line="240" w:lineRule="auto"/>
              <w:jc w:val="center"/>
              <w:rPr>
                <w:rFonts w:ascii="Verdana" w:hAnsi="Verdana"/>
                <w:noProof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</w:rPr>
              <w:pict>
                <v:shape id="Picture 2" o:spid="_x0000_i1026" type="#_x0000_t75" alt="http://www.northcreeknurseries.com/_ccLib/image/plants/DETA-481.jpg" style="width:225.75pt;height:266.25pt;visibility:visible">
                  <v:imagedata r:id="rId6" o:title="DETA-481"/>
                </v:shape>
              </w:pict>
            </w:r>
          </w:p>
          <w:p w:rsidR="00CD534B" w:rsidRPr="00487A24" w:rsidRDefault="00CD534B" w:rsidP="00F42731">
            <w:pPr>
              <w:spacing w:after="0" w:line="240" w:lineRule="auto"/>
              <w:jc w:val="center"/>
            </w:pPr>
            <w:proofErr w:type="spellStart"/>
            <w:r w:rsidRPr="00D877BC">
              <w:rPr>
                <w:i/>
                <w:sz w:val="28"/>
                <w:szCs w:val="28"/>
              </w:rPr>
              <w:t>Caltha</w:t>
            </w:r>
            <w:proofErr w:type="spellEnd"/>
            <w:r w:rsidRPr="00D877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877BC">
              <w:rPr>
                <w:i/>
                <w:sz w:val="28"/>
                <w:szCs w:val="28"/>
              </w:rPr>
              <w:t>palustris</w:t>
            </w:r>
            <w:proofErr w:type="spellEnd"/>
            <w:r w:rsidRPr="00D877BC">
              <w:rPr>
                <w:sz w:val="28"/>
                <w:szCs w:val="28"/>
              </w:rPr>
              <w:t xml:space="preserve"> (Marsh Marigold)</w:t>
            </w:r>
            <w:r>
              <w:rPr>
                <w:sz w:val="28"/>
                <w:szCs w:val="28"/>
              </w:rPr>
              <w:t xml:space="preserve">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10 to 12 inches, Early spring</w:t>
            </w:r>
          </w:p>
        </w:tc>
      </w:tr>
      <w:tr w:rsidR="00CD534B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CD534B" w:rsidRDefault="00CD534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CD534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Picture 3" o:spid="_x0000_i1027" type="#_x0000_t75" alt="http://www.hillkeep.ca/images/Camassia_leichtlinii_IMGP8806x.jpg" style="width:260.25pt;height:194.25pt;visibility:visible">
                  <v:imagedata r:id="rId7" o:title="Camassia_leichtlinii_IMGP8806x"/>
                </v:shape>
              </w:pict>
            </w: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CD534B" w:rsidRPr="00487A24" w:rsidRDefault="00CD534B" w:rsidP="00F42731">
            <w:pPr>
              <w:spacing w:after="0" w:line="240" w:lineRule="auto"/>
              <w:jc w:val="center"/>
            </w:pPr>
            <w:proofErr w:type="spellStart"/>
            <w:r w:rsidRPr="00D877BC">
              <w:rPr>
                <w:i/>
                <w:sz w:val="28"/>
                <w:szCs w:val="28"/>
              </w:rPr>
              <w:t>Camassia</w:t>
            </w:r>
            <w:proofErr w:type="spellEnd"/>
            <w:r w:rsidRPr="00D877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877BC">
              <w:rPr>
                <w:i/>
                <w:sz w:val="28"/>
                <w:szCs w:val="28"/>
              </w:rPr>
              <w:t>leichtlinii</w:t>
            </w:r>
            <w:proofErr w:type="spellEnd"/>
            <w:r w:rsidRPr="00D877BC">
              <w:rPr>
                <w:sz w:val="28"/>
                <w:szCs w:val="28"/>
              </w:rPr>
              <w:t xml:space="preserve"> (Indian Hyacinth)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feet, April, May</w:t>
            </w:r>
          </w:p>
        </w:tc>
        <w:tc>
          <w:tcPr>
            <w:tcW w:w="5472" w:type="dxa"/>
            <w:shd w:val="clear" w:color="auto" w:fill="auto"/>
          </w:tcPr>
          <w:p w:rsidR="00CD534B" w:rsidRDefault="00CD534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CD534B" w:rsidRPr="00E37B70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Picture 4" o:spid="_x0000_i1028" type="#_x0000_t75" alt="http://pics.davesgarden.com/pics/2006/06/07/CaptMicha/21c4a5.jpg" style="width:165.75pt;height:254.25pt;visibility:visible">
                  <v:imagedata r:id="rId8" o:title="21c4a5" croptop=".15625" cropleft="9045f" cropright=".125"/>
                </v:shape>
              </w:pict>
            </w:r>
          </w:p>
          <w:p w:rsidR="00CD534B" w:rsidRPr="00487A24" w:rsidRDefault="00CD534B" w:rsidP="00F42731">
            <w:pPr>
              <w:spacing w:after="0" w:line="240" w:lineRule="auto"/>
              <w:jc w:val="center"/>
            </w:pPr>
            <w:r w:rsidRPr="00CD534B">
              <w:rPr>
                <w:i/>
                <w:sz w:val="28"/>
                <w:szCs w:val="28"/>
              </w:rPr>
              <w:t xml:space="preserve">Campanula </w:t>
            </w:r>
            <w:proofErr w:type="spellStart"/>
            <w:r w:rsidRPr="00CD534B">
              <w:rPr>
                <w:i/>
                <w:sz w:val="28"/>
                <w:szCs w:val="28"/>
              </w:rPr>
              <w:t>takesimana</w:t>
            </w:r>
            <w:proofErr w:type="spellEnd"/>
            <w:r w:rsidRPr="00CD534B">
              <w:rPr>
                <w:sz w:val="28"/>
                <w:szCs w:val="28"/>
              </w:rPr>
              <w:t xml:space="preserve"> (Korean Bellflower)</w:t>
            </w:r>
            <w:r>
              <w:rPr>
                <w:sz w:val="28"/>
                <w:szCs w:val="28"/>
              </w:rPr>
              <w:t xml:space="preserve"> H:1.5 to 2 feet, July, August</w:t>
            </w:r>
          </w:p>
        </w:tc>
      </w:tr>
    </w:tbl>
    <w:p w:rsidR="00B14BDB" w:rsidRDefault="00B14BDB" w:rsidP="00F42731">
      <w:pPr>
        <w:jc w:val="center"/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CD534B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570584" w:rsidRDefault="00570584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CD534B" w:rsidRPr="00CD534B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5" o:spid="_x0000_i1029" type="#_x0000_t75" alt="http://www.plantsystematics.org/users/meredith/12_12_06_s/chelone_glabra.jpg" style="width:260.25pt;height:254.25pt;visibility:visible">
                  <v:imagedata r:id="rId9" o:title="chelone_glabra" croptop="-2511f" cropbottom="2511f" cropleft="8612f" cropright="12287f"/>
                </v:shape>
              </w:pict>
            </w:r>
          </w:p>
          <w:p w:rsidR="00F42731" w:rsidRDefault="00F42731" w:rsidP="00F42731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CD534B" w:rsidRPr="00CD534B" w:rsidRDefault="00CD534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CD534B">
              <w:rPr>
                <w:i/>
                <w:sz w:val="28"/>
                <w:szCs w:val="28"/>
              </w:rPr>
              <w:t>Chelone</w:t>
            </w:r>
            <w:proofErr w:type="spellEnd"/>
            <w:r w:rsidRPr="00CD534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D534B">
              <w:rPr>
                <w:i/>
                <w:sz w:val="28"/>
                <w:szCs w:val="28"/>
              </w:rPr>
              <w:t>glabra</w:t>
            </w:r>
            <w:proofErr w:type="spellEnd"/>
            <w:r>
              <w:rPr>
                <w:sz w:val="28"/>
                <w:szCs w:val="28"/>
              </w:rPr>
              <w:t xml:space="preserve"> (White Turtlehead)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August, September</w:t>
            </w:r>
          </w:p>
        </w:tc>
        <w:tc>
          <w:tcPr>
            <w:tcW w:w="5472" w:type="dxa"/>
            <w:shd w:val="clear" w:color="auto" w:fill="auto"/>
          </w:tcPr>
          <w:p w:rsidR="00CD534B" w:rsidRDefault="00CD534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4045A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0" type="#_x0000_t75" alt="http://www.northcreeknurseries.com/_ccLib/image/plants/DETA-45.jpg" style="width:206.25pt;height:273.75pt;visibility:visible;mso-wrap-style:square">
                  <v:imagedata r:id="rId10" o:title="DETA-45"/>
                </v:shape>
              </w:pict>
            </w:r>
          </w:p>
          <w:p w:rsidR="0044045A" w:rsidRPr="00CD534B" w:rsidRDefault="0044045A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Chelone lyonii (Pink Turtle-Head) </w:t>
            </w:r>
            <w:r w:rsidR="00F42731">
              <w:rPr>
                <w:noProof/>
                <w:sz w:val="28"/>
                <w:szCs w:val="28"/>
              </w:rPr>
              <w:br/>
            </w:r>
            <w:r>
              <w:rPr>
                <w:noProof/>
                <w:sz w:val="28"/>
                <w:szCs w:val="28"/>
              </w:rPr>
              <w:t>H: 2 to 4 feet, July-September</w:t>
            </w:r>
          </w:p>
        </w:tc>
      </w:tr>
      <w:tr w:rsidR="00872AF0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872AF0" w:rsidRDefault="00872AF0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872AF0" w:rsidRPr="00CD534B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1" type="#_x0000_t75" alt="http://thymeafterthyme.com/images/Eupatorium_dubium_littleJoe.jpg" style="width:207.75pt;height:273.75pt;visibility:visible;mso-wrap-style:square">
                  <v:imagedata r:id="rId11" o:title="Eupatorium_dubium_littleJoe"/>
                </v:shape>
              </w:pict>
            </w:r>
          </w:p>
          <w:p w:rsidR="00872AF0" w:rsidRPr="00CD534B" w:rsidRDefault="00872AF0" w:rsidP="00F42731">
            <w:pPr>
              <w:jc w:val="center"/>
              <w:rPr>
                <w:sz w:val="28"/>
                <w:szCs w:val="28"/>
              </w:rPr>
            </w:pPr>
            <w:r w:rsidRPr="00B97A11">
              <w:rPr>
                <w:i/>
                <w:sz w:val="28"/>
                <w:szCs w:val="28"/>
              </w:rPr>
              <w:t xml:space="preserve">Eupatorium </w:t>
            </w:r>
            <w:r>
              <w:rPr>
                <w:sz w:val="28"/>
                <w:szCs w:val="28"/>
              </w:rPr>
              <w:t xml:space="preserve">‘Little Joe’  (Joe </w:t>
            </w:r>
            <w:proofErr w:type="spellStart"/>
            <w:r>
              <w:rPr>
                <w:sz w:val="28"/>
                <w:szCs w:val="28"/>
              </w:rPr>
              <w:t>Pye</w:t>
            </w:r>
            <w:proofErr w:type="spellEnd"/>
            <w:r>
              <w:rPr>
                <w:sz w:val="28"/>
                <w:szCs w:val="28"/>
              </w:rPr>
              <w:t xml:space="preserve"> Weed)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July-Sept</w:t>
            </w:r>
          </w:p>
        </w:tc>
        <w:tc>
          <w:tcPr>
            <w:tcW w:w="5472" w:type="dxa"/>
            <w:shd w:val="clear" w:color="auto" w:fill="auto"/>
          </w:tcPr>
          <w:p w:rsidR="00570584" w:rsidRDefault="00570584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872AF0" w:rsidRPr="00CD534B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Picture 7" o:spid="_x0000_i1032" type="#_x0000_t75" alt="http://upload.wikimedia.org/wikipedia/commons/5/5d/Filipendula-ulmaria.JPG" style="width:260.25pt;height:258pt;visibility:visible;mso-wrap-style:square">
                  <v:imagedata r:id="rId12" o:title="Filipendula-ulmaria" cropleft="12015f" cropright="6116f"/>
                </v:shape>
              </w:pict>
            </w:r>
          </w:p>
          <w:p w:rsidR="00872AF0" w:rsidRPr="00CD534B" w:rsidRDefault="00872AF0" w:rsidP="00F4273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Fil</w:t>
            </w:r>
            <w:r w:rsidRPr="00F13C11">
              <w:rPr>
                <w:i/>
                <w:sz w:val="28"/>
                <w:szCs w:val="28"/>
              </w:rPr>
              <w:t>ipendula</w:t>
            </w:r>
            <w:proofErr w:type="spellEnd"/>
            <w:r w:rsidRPr="00F13C1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3C11">
              <w:rPr>
                <w:i/>
                <w:sz w:val="28"/>
                <w:szCs w:val="28"/>
              </w:rPr>
              <w:t>ulmaria</w:t>
            </w:r>
            <w:proofErr w:type="spellEnd"/>
            <w:r w:rsidRPr="00F13C11">
              <w:rPr>
                <w:i/>
                <w:sz w:val="28"/>
                <w:szCs w:val="28"/>
              </w:rPr>
              <w:t xml:space="preserve"> </w:t>
            </w:r>
            <w:r w:rsidRPr="00F13C11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Meadowsweet</w:t>
            </w:r>
            <w:r w:rsidRPr="00F13C1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June-August</w:t>
            </w:r>
          </w:p>
        </w:tc>
      </w:tr>
    </w:tbl>
    <w:p w:rsidR="002516B6" w:rsidRDefault="002516B6" w:rsidP="00F42731">
      <w:pPr>
        <w:jc w:val="center"/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1448F2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1448F2" w:rsidRDefault="001448F2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1448F2" w:rsidRPr="001749E7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Picture 10" o:spid="_x0000_i1033" type="#_x0000_t75" alt="http://www.joycreek.com/images/filipendula-rubra-venusta-170-004.jpg" style="width:249.75pt;height:231.75pt;visibility:visible;mso-wrap-style:square">
                  <v:imagedata r:id="rId13" o:title="filipendula-rubra-venusta-170-004"/>
                </v:shape>
              </w:pict>
            </w:r>
          </w:p>
          <w:p w:rsidR="00F42731" w:rsidRPr="00F62F6F" w:rsidRDefault="00F42731" w:rsidP="00F42731">
            <w:pPr>
              <w:jc w:val="center"/>
              <w:rPr>
                <w:i/>
                <w:iCs/>
                <w:sz w:val="28"/>
                <w:szCs w:val="28"/>
              </w:rPr>
            </w:pPr>
          </w:p>
          <w:p w:rsidR="001448F2" w:rsidRPr="00487A24" w:rsidRDefault="001448F2" w:rsidP="00F42731">
            <w:pPr>
              <w:jc w:val="center"/>
            </w:pPr>
            <w:proofErr w:type="spellStart"/>
            <w:r w:rsidRPr="00F62F6F">
              <w:rPr>
                <w:i/>
                <w:iCs/>
                <w:sz w:val="28"/>
                <w:szCs w:val="28"/>
              </w:rPr>
              <w:t>Filipendula</w:t>
            </w:r>
            <w:proofErr w:type="spellEnd"/>
            <w:r w:rsidRPr="00F62F6F">
              <w:rPr>
                <w:sz w:val="28"/>
                <w:szCs w:val="28"/>
              </w:rPr>
              <w:t xml:space="preserve"> </w:t>
            </w:r>
            <w:proofErr w:type="spellStart"/>
            <w:r w:rsidRPr="00F62F6F">
              <w:rPr>
                <w:i/>
                <w:iCs/>
                <w:sz w:val="28"/>
                <w:szCs w:val="28"/>
              </w:rPr>
              <w:t>rubra</w:t>
            </w:r>
            <w:proofErr w:type="spellEnd"/>
            <w:r w:rsidRPr="00F62F6F">
              <w:rPr>
                <w:i/>
                <w:iCs/>
                <w:sz w:val="28"/>
                <w:szCs w:val="28"/>
              </w:rPr>
              <w:t xml:space="preserve"> </w:t>
            </w:r>
            <w:r w:rsidRPr="00F62F6F">
              <w:rPr>
                <w:iCs/>
                <w:sz w:val="28"/>
                <w:szCs w:val="28"/>
              </w:rPr>
              <w:t>(Queen of the Prairie)</w:t>
            </w:r>
            <w:r w:rsidR="00F42731" w:rsidRPr="00F62F6F">
              <w:rPr>
                <w:iCs/>
                <w:sz w:val="28"/>
                <w:szCs w:val="28"/>
              </w:rPr>
              <w:t>”</w:t>
            </w:r>
            <w:r w:rsidR="00F42731" w:rsidRPr="00F62F6F">
              <w:rPr>
                <w:iCs/>
                <w:sz w:val="28"/>
                <w:szCs w:val="28"/>
              </w:rPr>
              <w:br/>
            </w:r>
            <w:r w:rsidRPr="00F62F6F">
              <w:rPr>
                <w:iCs/>
                <w:sz w:val="28"/>
                <w:szCs w:val="28"/>
              </w:rPr>
              <w:t>H: 6 to 8 feet, June to August</w:t>
            </w:r>
          </w:p>
        </w:tc>
        <w:tc>
          <w:tcPr>
            <w:tcW w:w="5472" w:type="dxa"/>
            <w:shd w:val="clear" w:color="auto" w:fill="auto"/>
          </w:tcPr>
          <w:p w:rsidR="001448F2" w:rsidRDefault="001448F2" w:rsidP="00F42731">
            <w:pPr>
              <w:spacing w:after="0" w:line="240" w:lineRule="auto"/>
              <w:jc w:val="center"/>
            </w:pPr>
          </w:p>
          <w:p w:rsidR="001448F2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Picture 13" o:spid="_x0000_i1034" type="#_x0000_t75" alt="http://www.swallowtailgardenseeds.com/assets/hibiscus_luna_red_3x3.jpg" style="width:248.25pt;height:248.25pt;visibility:visible;mso-wrap-style:square">
                  <v:imagedata r:id="rId14" o:title="hibiscus_luna_red_3x3"/>
                </v:shape>
              </w:pict>
            </w:r>
          </w:p>
          <w:p w:rsidR="001448F2" w:rsidRPr="00487A24" w:rsidRDefault="001448F2" w:rsidP="00F42731">
            <w:pPr>
              <w:jc w:val="center"/>
            </w:pPr>
            <w:r w:rsidRPr="00B127D3">
              <w:rPr>
                <w:i/>
                <w:sz w:val="28"/>
                <w:szCs w:val="28"/>
              </w:rPr>
              <w:t xml:space="preserve">Hibiscus </w:t>
            </w:r>
            <w:proofErr w:type="spellStart"/>
            <w:r w:rsidRPr="00B127D3">
              <w:rPr>
                <w:i/>
                <w:sz w:val="28"/>
                <w:szCs w:val="28"/>
              </w:rPr>
              <w:t>moscheutos</w:t>
            </w:r>
            <w:proofErr w:type="spellEnd"/>
            <w:r w:rsidRPr="00B127D3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‘Luna Red’</w:t>
            </w:r>
            <w:r w:rsidRPr="00B127D3">
              <w:rPr>
                <w:sz w:val="28"/>
                <w:szCs w:val="28"/>
              </w:rPr>
              <w:t>(Hardy Hibiscus)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July-September</w:t>
            </w:r>
          </w:p>
        </w:tc>
      </w:tr>
      <w:tr w:rsidR="001448F2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1448F2" w:rsidRDefault="001448F2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1448F2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Picture 16" o:spid="_x0000_i1035" type="#_x0000_t75" alt="http://www.pezzalandscape.com/Web%20pics/Perennials/Hibiscus%20'Kopper%20King'.JPG" style="width:243.75pt;height:243.75pt;visibility:visible;mso-wrap-style:square">
                  <v:imagedata r:id="rId15" o:title="Hibiscus%20'Kopper%20King'"/>
                </v:shape>
              </w:pict>
            </w:r>
          </w:p>
          <w:p w:rsidR="001448F2" w:rsidRPr="00487A24" w:rsidRDefault="001448F2" w:rsidP="00F42731">
            <w:pPr>
              <w:jc w:val="center"/>
            </w:pPr>
            <w:r w:rsidRPr="00B127D3">
              <w:rPr>
                <w:i/>
                <w:sz w:val="28"/>
                <w:szCs w:val="28"/>
              </w:rPr>
              <w:t xml:space="preserve">Hibiscus </w:t>
            </w:r>
            <w:proofErr w:type="spellStart"/>
            <w:r w:rsidRPr="00B127D3">
              <w:rPr>
                <w:i/>
                <w:sz w:val="28"/>
                <w:szCs w:val="28"/>
              </w:rPr>
              <w:t>moscheutos</w:t>
            </w:r>
            <w:proofErr w:type="spellEnd"/>
            <w:r w:rsidRPr="00B127D3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‘</w:t>
            </w:r>
            <w:proofErr w:type="spellStart"/>
            <w:r>
              <w:rPr>
                <w:sz w:val="28"/>
                <w:szCs w:val="28"/>
              </w:rPr>
              <w:t>Kopper</w:t>
            </w:r>
            <w:proofErr w:type="spellEnd"/>
            <w:r>
              <w:rPr>
                <w:sz w:val="28"/>
                <w:szCs w:val="28"/>
              </w:rPr>
              <w:t xml:space="preserve"> King’ (Hardy Hibiscus)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July - September</w:t>
            </w:r>
          </w:p>
        </w:tc>
        <w:tc>
          <w:tcPr>
            <w:tcW w:w="5472" w:type="dxa"/>
            <w:shd w:val="clear" w:color="auto" w:fill="auto"/>
          </w:tcPr>
          <w:p w:rsidR="001448F2" w:rsidRDefault="001448F2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1448F2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Picture 19" o:spid="_x0000_i1036" type="#_x0000_t75" alt="http://images.whiteflowerfarm.com/32449a.jpg" style="width:260.25pt;height:230.25pt;visibility:visible;mso-wrap-style:square">
                  <v:imagedata r:id="rId16" o:title="32449a"/>
                </v:shape>
              </w:pict>
            </w: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1448F2" w:rsidRPr="00487A24" w:rsidRDefault="001448F2" w:rsidP="00F42731">
            <w:pPr>
              <w:jc w:val="center"/>
            </w:pPr>
            <w:r w:rsidRPr="001448F2">
              <w:rPr>
                <w:i/>
                <w:sz w:val="28"/>
                <w:szCs w:val="28"/>
              </w:rPr>
              <w:t xml:space="preserve">Iris </w:t>
            </w:r>
            <w:proofErr w:type="spellStart"/>
            <w:r w:rsidRPr="001448F2">
              <w:rPr>
                <w:i/>
                <w:sz w:val="28"/>
                <w:szCs w:val="28"/>
              </w:rPr>
              <w:t>ensata</w:t>
            </w:r>
            <w:proofErr w:type="spellEnd"/>
            <w:r w:rsidRPr="001448F2">
              <w:rPr>
                <w:sz w:val="28"/>
                <w:szCs w:val="28"/>
              </w:rPr>
              <w:t xml:space="preserve"> (Japanese Iris)</w:t>
            </w:r>
            <w:r>
              <w:rPr>
                <w:sz w:val="28"/>
                <w:szCs w:val="28"/>
              </w:rPr>
              <w:t xml:space="preserve">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June, July</w:t>
            </w:r>
          </w:p>
        </w:tc>
      </w:tr>
    </w:tbl>
    <w:p w:rsidR="002516B6" w:rsidRDefault="002516B6" w:rsidP="00F42731">
      <w:pPr>
        <w:jc w:val="center"/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FC1F9E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570584" w:rsidRDefault="00570584" w:rsidP="00F42731">
            <w:pPr>
              <w:spacing w:after="0" w:line="240" w:lineRule="auto"/>
              <w:jc w:val="center"/>
              <w:rPr>
                <w:noProof/>
              </w:rPr>
            </w:pPr>
          </w:p>
          <w:p w:rsidR="00FC1F9E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37" type="#_x0000_t75" alt="http://www.prairiemoon.com/images/D/Lobelia-cardinalis-Cardinal-Flower-caption.jpg" style="width:165.75pt;height:273.75pt;visibility:visible;mso-wrap-style:square">
                  <v:imagedata r:id="rId17" o:title="Lobelia-cardinalis-Cardinal-Flower-caption" cropbottom="8410f" cropleft="5388f" cropright="14127f"/>
                </v:shape>
              </w:pict>
            </w:r>
          </w:p>
          <w:p w:rsidR="00FC1F9E" w:rsidRPr="00487A24" w:rsidRDefault="00FC1F9E" w:rsidP="00F42731">
            <w:pPr>
              <w:jc w:val="center"/>
            </w:pPr>
            <w:r w:rsidRPr="00225C40">
              <w:rPr>
                <w:i/>
                <w:sz w:val="28"/>
                <w:szCs w:val="28"/>
              </w:rPr>
              <w:t xml:space="preserve">Lobelia </w:t>
            </w:r>
            <w:proofErr w:type="spellStart"/>
            <w:r w:rsidRPr="00225C40">
              <w:rPr>
                <w:i/>
                <w:sz w:val="28"/>
                <w:szCs w:val="28"/>
              </w:rPr>
              <w:t>cardinalis</w:t>
            </w:r>
            <w:proofErr w:type="spellEnd"/>
            <w:r w:rsidRPr="00225C40">
              <w:rPr>
                <w:sz w:val="28"/>
                <w:szCs w:val="28"/>
              </w:rPr>
              <w:t xml:space="preserve"> (Cardinal Flower)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 to September</w:t>
            </w:r>
          </w:p>
        </w:tc>
        <w:tc>
          <w:tcPr>
            <w:tcW w:w="5472" w:type="dxa"/>
            <w:shd w:val="clear" w:color="auto" w:fill="auto"/>
          </w:tcPr>
          <w:p w:rsidR="00FC1F9E" w:rsidRDefault="00FC1F9E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C1F9E" w:rsidRPr="006128EC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8" type="#_x0000_t75" alt="http://www.northcreeknurseries.com/_ccLib/image/plants/DETA-242.jpg" style="width:225.75pt;height:249.75pt;visibility:visible;mso-wrap-style:square">
                  <v:imagedata r:id="rId18" o:title="DETA-242"/>
                </v:shape>
              </w:pict>
            </w:r>
          </w:p>
          <w:p w:rsidR="00FC1F9E" w:rsidRPr="006128EC" w:rsidRDefault="00FC1F9E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6128EC">
              <w:rPr>
                <w:i/>
                <w:sz w:val="28"/>
                <w:szCs w:val="28"/>
              </w:rPr>
              <w:t>Physostegia</w:t>
            </w:r>
            <w:proofErr w:type="spellEnd"/>
            <w:r w:rsidRPr="006128E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128EC">
              <w:rPr>
                <w:i/>
                <w:sz w:val="28"/>
                <w:szCs w:val="28"/>
              </w:rPr>
              <w:t>virginiana</w:t>
            </w:r>
            <w:proofErr w:type="spellEnd"/>
            <w:r w:rsidRPr="006128EC">
              <w:rPr>
                <w:sz w:val="28"/>
                <w:szCs w:val="28"/>
              </w:rPr>
              <w:t xml:space="preserve"> (Obedient Plant)</w:t>
            </w:r>
            <w:r>
              <w:rPr>
                <w:sz w:val="28"/>
                <w:szCs w:val="28"/>
              </w:rPr>
              <w:t xml:space="preserve">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H: 3 to 4 feet, July-September,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can be </w:t>
            </w:r>
            <w:r w:rsidR="00F42731">
              <w:rPr>
                <w:sz w:val="28"/>
                <w:szCs w:val="28"/>
              </w:rPr>
              <w:t>aggressive</w:t>
            </w:r>
          </w:p>
        </w:tc>
      </w:tr>
      <w:tr w:rsidR="00FC1F9E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570584" w:rsidRDefault="00570584" w:rsidP="00F42731">
            <w:pPr>
              <w:spacing w:after="0" w:line="240" w:lineRule="auto"/>
              <w:jc w:val="center"/>
            </w:pPr>
          </w:p>
          <w:p w:rsidR="00DD4A6B" w:rsidRDefault="00DD4A6B" w:rsidP="00F42731">
            <w:pPr>
              <w:spacing w:after="0" w:line="240" w:lineRule="auto"/>
              <w:jc w:val="center"/>
            </w:pPr>
          </w:p>
          <w:p w:rsidR="00DD4A6B" w:rsidRDefault="00DD4A6B" w:rsidP="00F42731">
            <w:pPr>
              <w:spacing w:after="0" w:line="240" w:lineRule="auto"/>
              <w:jc w:val="center"/>
            </w:pPr>
          </w:p>
          <w:p w:rsidR="00FC1F9E" w:rsidRPr="00487A24" w:rsidRDefault="00DD4A6B" w:rsidP="00F42731">
            <w:pPr>
              <w:spacing w:after="0" w:line="240" w:lineRule="auto"/>
              <w:jc w:val="center"/>
            </w:pPr>
            <w:hyperlink r:id="rId19" w:history="1">
              <w:r>
                <w:rPr>
                  <w:noProof/>
                </w:rPr>
                <w:pict>
                  <v:shape id="_x0000_i1039" type="#_x0000_t75" alt="Shades of pink, unusual tiered bloom" href="javascript:void new_viewer()" style="width:213.75pt;height:267.75pt;visibility:visible;mso-wrap-style:square" o:button="t">
                    <v:imagedata r:id="rId20" o:title="Shades of pink, unusual tiered bloom"/>
                  </v:shape>
                </w:pict>
              </w:r>
            </w:hyperlink>
          </w:p>
          <w:p w:rsidR="00FC1F9E" w:rsidRPr="00487A24" w:rsidRDefault="00FC1F9E" w:rsidP="00F42731">
            <w:pPr>
              <w:jc w:val="center"/>
            </w:pPr>
            <w:proofErr w:type="spellStart"/>
            <w:r w:rsidRPr="009031F9">
              <w:rPr>
                <w:i/>
                <w:sz w:val="28"/>
                <w:szCs w:val="28"/>
              </w:rPr>
              <w:t>Primula</w:t>
            </w:r>
            <w:proofErr w:type="spellEnd"/>
            <w:r w:rsidRPr="009031F9">
              <w:rPr>
                <w:i/>
                <w:sz w:val="28"/>
                <w:szCs w:val="28"/>
              </w:rPr>
              <w:t xml:space="preserve"> japonica</w:t>
            </w:r>
            <w:r w:rsidRPr="009031F9">
              <w:rPr>
                <w:sz w:val="28"/>
                <w:szCs w:val="28"/>
              </w:rPr>
              <w:t xml:space="preserve"> (Japanese Primrose)</w:t>
            </w:r>
            <w:r>
              <w:rPr>
                <w:sz w:val="28"/>
                <w:szCs w:val="28"/>
              </w:rPr>
              <w:t xml:space="preserve">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12 to 18 inches, Late spring, early summer</w:t>
            </w:r>
          </w:p>
        </w:tc>
        <w:tc>
          <w:tcPr>
            <w:tcW w:w="5472" w:type="dxa"/>
            <w:shd w:val="clear" w:color="auto" w:fill="auto"/>
          </w:tcPr>
          <w:p w:rsidR="00FC1F9E" w:rsidRDefault="00FC1F9E" w:rsidP="00F42731">
            <w:pPr>
              <w:spacing w:after="0" w:line="240" w:lineRule="auto"/>
              <w:jc w:val="center"/>
            </w:pPr>
          </w:p>
          <w:p w:rsidR="00FC1F9E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40" type="#_x0000_t75" alt="http://prairienursery.com/store/images/GreenHeadedConeflower-sc.jpg" style="width:182.25pt;height:273.75pt;visibility:visible;mso-wrap-style:square">
                  <v:imagedata r:id="rId21" o:title="GreenHeadedConeflower-sc"/>
                </v:shape>
              </w:pict>
            </w:r>
          </w:p>
          <w:p w:rsidR="00FC1F9E" w:rsidRPr="00487A24" w:rsidRDefault="00FC1F9E" w:rsidP="00F42731">
            <w:pPr>
              <w:jc w:val="center"/>
            </w:pPr>
            <w:proofErr w:type="spellStart"/>
            <w:r w:rsidRPr="0068294B">
              <w:rPr>
                <w:i/>
                <w:sz w:val="28"/>
                <w:szCs w:val="28"/>
              </w:rPr>
              <w:t>Rudbeckia</w:t>
            </w:r>
            <w:proofErr w:type="spellEnd"/>
            <w:r w:rsidRPr="0068294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68294B">
              <w:rPr>
                <w:i/>
                <w:sz w:val="28"/>
                <w:szCs w:val="28"/>
              </w:rPr>
              <w:t>laciniata</w:t>
            </w:r>
            <w:proofErr w:type="spellEnd"/>
            <w:r w:rsidRPr="0068294B">
              <w:rPr>
                <w:sz w:val="28"/>
                <w:szCs w:val="28"/>
              </w:rPr>
              <w:t xml:space="preserve"> (Green Headed Cone flower)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9 feet, July - September</w:t>
            </w:r>
          </w:p>
        </w:tc>
      </w:tr>
    </w:tbl>
    <w:p w:rsidR="00570584" w:rsidRDefault="00570584" w:rsidP="00570584">
      <w:pPr>
        <w:jc w:val="center"/>
      </w:pPr>
    </w:p>
    <w:p w:rsidR="00570584" w:rsidRPr="00570584" w:rsidRDefault="00570584" w:rsidP="00570584">
      <w:pPr>
        <w:jc w:val="center"/>
        <w:rPr>
          <w:sz w:val="2"/>
          <w:szCs w:val="2"/>
        </w:rPr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FC1F9E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FC1F9E" w:rsidRDefault="00FC1F9E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C1F9E" w:rsidRPr="0020498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1" type="#_x0000_t75" alt="http://allanbecker-gardenguru.squarespace.com/storage/thalictrum_aquilegifolium1.JPG?__SQUARESPACE_CACHEVERSION=1274064485182" style="width:198pt;height:273.75pt;visibility:visible;mso-wrap-style:square">
                  <v:imagedata r:id="rId22" o:title="thalictrum_aquilegifolium1"/>
                </v:shape>
              </w:pict>
            </w:r>
          </w:p>
          <w:p w:rsidR="00FC1F9E" w:rsidRPr="00204985" w:rsidRDefault="00FC1F9E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204985">
              <w:rPr>
                <w:i/>
                <w:sz w:val="28"/>
                <w:szCs w:val="28"/>
              </w:rPr>
              <w:t>Thalictrum</w:t>
            </w:r>
            <w:proofErr w:type="spellEnd"/>
            <w:r w:rsidRPr="00204985"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rochebruneanum</w:t>
            </w:r>
            <w:proofErr w:type="spellEnd"/>
            <w:r>
              <w:rPr>
                <w:sz w:val="28"/>
                <w:szCs w:val="28"/>
              </w:rPr>
              <w:t xml:space="preserve"> (Lavender  Mist Meadow Rue)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6 to 8 feet, July - September</w:t>
            </w:r>
          </w:p>
        </w:tc>
        <w:tc>
          <w:tcPr>
            <w:tcW w:w="5472" w:type="dxa"/>
            <w:shd w:val="clear" w:color="auto" w:fill="auto"/>
          </w:tcPr>
          <w:p w:rsidR="00570584" w:rsidRDefault="00570584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570584" w:rsidRDefault="00570584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FC1F9E" w:rsidRPr="0020498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2" type="#_x0000_t75" alt="http://pss.uvm.edu/pss123/trolloc.jpg" style="width:260.25pt;height:194.25pt;visibility:visible;mso-wrap-style:square">
                  <v:imagedata r:id="rId23" o:title="trolloc"/>
                </v:shape>
              </w:pict>
            </w: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FC1F9E" w:rsidRPr="00204985" w:rsidRDefault="00FC1F9E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262E5E">
              <w:rPr>
                <w:i/>
                <w:sz w:val="28"/>
                <w:szCs w:val="28"/>
              </w:rPr>
              <w:t>Trollius</w:t>
            </w:r>
            <w:proofErr w:type="spellEnd"/>
            <w:r>
              <w:rPr>
                <w:i/>
                <w:sz w:val="28"/>
                <w:szCs w:val="28"/>
              </w:rPr>
              <w:t xml:space="preserve"> X </w:t>
            </w:r>
            <w:proofErr w:type="spellStart"/>
            <w:r>
              <w:rPr>
                <w:i/>
                <w:sz w:val="28"/>
                <w:szCs w:val="28"/>
              </w:rPr>
              <w:t>cultorum</w:t>
            </w:r>
            <w:proofErr w:type="spellEnd"/>
            <w:r>
              <w:rPr>
                <w:sz w:val="28"/>
                <w:szCs w:val="28"/>
              </w:rPr>
              <w:t xml:space="preserve"> (Globeflower)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May, June</w:t>
            </w:r>
          </w:p>
        </w:tc>
      </w:tr>
      <w:tr w:rsidR="00FC1F9E" w:rsidRPr="00487A24" w:rsidTr="00570584">
        <w:trPr>
          <w:trHeight w:val="6926"/>
        </w:trPr>
        <w:tc>
          <w:tcPr>
            <w:tcW w:w="5472" w:type="dxa"/>
            <w:shd w:val="clear" w:color="auto" w:fill="auto"/>
          </w:tcPr>
          <w:p w:rsidR="00FC1F9E" w:rsidRDefault="00FC1F9E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C1F9E" w:rsidRPr="0020498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3" type="#_x0000_t75" alt="Vernonia noveboracensis (New York ironweed)" style="width:201.75pt;height:248.25pt;visibility:visible;mso-wrap-style:square">
                  <v:imagedata r:id="rId24" o:title="Vernonia noveboracensis (New York ironweed)"/>
                </v:shape>
              </w:pict>
            </w:r>
          </w:p>
          <w:p w:rsidR="00FC1F9E" w:rsidRPr="00204985" w:rsidRDefault="00FC1F9E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597BCA">
              <w:rPr>
                <w:i/>
                <w:sz w:val="28"/>
                <w:szCs w:val="28"/>
              </w:rPr>
              <w:t>Vernoni</w:t>
            </w:r>
            <w:r>
              <w:rPr>
                <w:i/>
                <w:sz w:val="28"/>
                <w:szCs w:val="28"/>
              </w:rPr>
              <w:t>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noveboracensis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(Ironweed)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to 6 feet, August, September</w:t>
            </w:r>
          </w:p>
        </w:tc>
        <w:tc>
          <w:tcPr>
            <w:tcW w:w="5472" w:type="dxa"/>
            <w:shd w:val="clear" w:color="auto" w:fill="auto"/>
          </w:tcPr>
          <w:p w:rsidR="00FC1F9E" w:rsidRDefault="00FC1F9E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FC1F9E" w:rsidRPr="0020498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4" type="#_x0000_t75" alt="http://www.mtcubacenter.org/images/plant-finder/Veronicastrum_virginicum_2.JPG" style="width:225.75pt;height:248.25pt;visibility:visible;mso-wrap-style:square">
                  <v:imagedata r:id="rId25" o:title="Veronicastrum_virginicum_2" cropleft="25836f"/>
                </v:shape>
              </w:pict>
            </w:r>
          </w:p>
          <w:p w:rsidR="00FC1F9E" w:rsidRPr="00204985" w:rsidRDefault="00FC1F9E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EB0647">
              <w:rPr>
                <w:i/>
                <w:sz w:val="28"/>
                <w:szCs w:val="28"/>
              </w:rPr>
              <w:t>Veronicastrum</w:t>
            </w:r>
            <w:proofErr w:type="spellEnd"/>
            <w:r w:rsidRPr="00EB0647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EB0647">
              <w:rPr>
                <w:i/>
                <w:sz w:val="28"/>
                <w:szCs w:val="28"/>
              </w:rPr>
              <w:t>virginicum</w:t>
            </w:r>
            <w:proofErr w:type="spellEnd"/>
            <w:r>
              <w:rPr>
                <w:sz w:val="28"/>
                <w:szCs w:val="28"/>
              </w:rPr>
              <w:t xml:space="preserve"> (Culver’s Root) </w:t>
            </w:r>
            <w:r w:rsidR="00F42731">
              <w:rPr>
                <w:sz w:val="28"/>
                <w:szCs w:val="28"/>
              </w:rPr>
              <w:t>1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4 to 7 feet, June to August</w:t>
            </w:r>
          </w:p>
        </w:tc>
      </w:tr>
    </w:tbl>
    <w:p w:rsidR="002516B6" w:rsidRDefault="002516B6" w:rsidP="00F42731">
      <w:pPr>
        <w:jc w:val="center"/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452DA5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</w:pPr>
          </w:p>
          <w:p w:rsidR="00452DA5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5" type="#_x0000_t75" alt="Chokeberry - Black" style="width:150pt;height:150pt;visibility:visible;mso-wrap-style:square">
                  <v:imagedata r:id="rId26" o:title="Chokeberry - Black"/>
                </v:shape>
              </w:pict>
            </w:r>
            <w:r>
              <w:rPr>
                <w:noProof/>
              </w:rPr>
              <w:pict>
                <v:shape id="_x0000_i1046" type="#_x0000_t75" alt="Chokeberry - Black" style="width:98.25pt;height:98.25pt;visibility:visible;mso-wrap-style:square">
                  <v:imagedata r:id="rId27" o:title="Chokeberry - Black"/>
                </v:shape>
              </w:pict>
            </w:r>
          </w:p>
          <w:p w:rsidR="00452DA5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47" type="#_x0000_t75" alt="Chokeberry - Autumn Magic Black" style="width:90pt;height:90pt;visibility:visible;mso-wrap-style:square">
                  <v:imagedata r:id="rId28" o:title="Chokeberry - Autumn Magic Black"/>
                </v:shape>
              </w:pict>
            </w: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452DA5" w:rsidRPr="00487A24" w:rsidRDefault="00452DA5" w:rsidP="00F42731">
            <w:pPr>
              <w:jc w:val="center"/>
            </w:pPr>
            <w:proofErr w:type="spellStart"/>
            <w:r w:rsidRPr="007B46B5">
              <w:rPr>
                <w:i/>
                <w:sz w:val="28"/>
                <w:szCs w:val="28"/>
              </w:rPr>
              <w:t>Aronia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melanocarpa</w:t>
            </w:r>
            <w:proofErr w:type="spellEnd"/>
            <w:r w:rsidRPr="007B46B5">
              <w:rPr>
                <w:sz w:val="28"/>
                <w:szCs w:val="28"/>
              </w:rPr>
              <w:t xml:space="preserve"> (Chokeberry)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May, fruit and fall foliage color</w:t>
            </w:r>
          </w:p>
        </w:tc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</w:pPr>
          </w:p>
          <w:p w:rsidR="00452DA5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48" type="#_x0000_t75" alt="http://4.bp.blogspot.com/-8bk8kQsD9ws/UfV11Q21m3I/AAAAAAAAWlQ/nxXQUN-0laA/s1600/d.jpg" style="width:260.25pt;height:171.75pt;visibility:visible;mso-wrap-style:square">
                  <v:imagedata r:id="rId29" o:title="d"/>
                </v:shape>
              </w:pict>
            </w: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452DA5" w:rsidRPr="00487A24" w:rsidRDefault="00452DA5" w:rsidP="00F42731">
            <w:pPr>
              <w:jc w:val="center"/>
            </w:pPr>
            <w:proofErr w:type="spellStart"/>
            <w:r w:rsidRPr="0038564E">
              <w:rPr>
                <w:i/>
                <w:sz w:val="28"/>
                <w:szCs w:val="28"/>
              </w:rPr>
              <w:t>Clethra</w:t>
            </w:r>
            <w:proofErr w:type="spellEnd"/>
            <w:r w:rsidRPr="0038564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8564E">
              <w:rPr>
                <w:i/>
                <w:sz w:val="28"/>
                <w:szCs w:val="28"/>
              </w:rPr>
              <w:t>alnifolia</w:t>
            </w:r>
            <w:proofErr w:type="spellEnd"/>
            <w:r>
              <w:rPr>
                <w:sz w:val="28"/>
                <w:szCs w:val="28"/>
              </w:rPr>
              <w:t xml:space="preserve">  ‘Ruby Spice’ (</w:t>
            </w:r>
            <w:proofErr w:type="spellStart"/>
            <w:r>
              <w:rPr>
                <w:sz w:val="28"/>
                <w:szCs w:val="28"/>
              </w:rPr>
              <w:t>Summersweet</w:t>
            </w:r>
            <w:proofErr w:type="spellEnd"/>
            <w:r>
              <w:rPr>
                <w:sz w:val="28"/>
                <w:szCs w:val="28"/>
              </w:rPr>
              <w:t>) H: 4 to 6 feet, July – August, fall color</w:t>
            </w:r>
          </w:p>
        </w:tc>
      </w:tr>
      <w:tr w:rsidR="00452DA5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D4A6B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52DA5" w:rsidRPr="007B46B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49" type="#_x0000_t75" alt="http://www.arrowheadalpines.com/shop/images/Clethra%20alnifolia%20Hummingbird%2013013.JPG" style="width:260.25pt;height:260.25pt;visibility:visible;mso-wrap-style:square">
                  <v:imagedata r:id="rId30" o:title="Clethra%20alnifolia%20Hummingbird%2013013"/>
                </v:shape>
              </w:pict>
            </w:r>
          </w:p>
          <w:p w:rsidR="00452DA5" w:rsidRPr="007B46B5" w:rsidRDefault="00452DA5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38564E">
              <w:rPr>
                <w:i/>
                <w:sz w:val="28"/>
                <w:szCs w:val="28"/>
              </w:rPr>
              <w:t>Clethra</w:t>
            </w:r>
            <w:proofErr w:type="spellEnd"/>
            <w:r w:rsidRPr="0038564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8564E">
              <w:rPr>
                <w:i/>
                <w:sz w:val="28"/>
                <w:szCs w:val="28"/>
              </w:rPr>
              <w:t>alnifolia</w:t>
            </w:r>
            <w:proofErr w:type="spellEnd"/>
            <w:r>
              <w:rPr>
                <w:sz w:val="28"/>
                <w:szCs w:val="28"/>
              </w:rPr>
              <w:t xml:space="preserve">  ‘Hummingbird’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July, August, fall color</w:t>
            </w:r>
          </w:p>
        </w:tc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52DA5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50" type="#_x0000_t75" alt="http://www.goodnewsgardening.com/images/shrubs/Cornus%20sericea%20baileyi.jpg" style="width:188.25pt;height:168pt;visibility:visible;mso-wrap-style:square">
                  <v:imagedata r:id="rId31" o:title="Cornus%20sericea%20baileyi" croptop="14723f"/>
                </v:shape>
              </w:pict>
            </w:r>
          </w:p>
          <w:p w:rsidR="00452DA5" w:rsidRPr="007B46B5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51" type="#_x0000_t75" alt="http://www.conservect.org/ctrivercoastal/images/red%20twig_baileyi_bloom_small.jpg" style="width:126pt;height:98.25pt;visibility:visible;mso-wrap-style:square">
                  <v:imagedata r:id="rId32" o:title="red%20twig_baileyi_bloom_small" croptop="17132f" cropbottom="12781f" cropleft="13544f" cropright="15292f"/>
                </v:shape>
              </w:pict>
            </w:r>
          </w:p>
          <w:p w:rsidR="00452DA5" w:rsidRPr="007B46B5" w:rsidRDefault="00452DA5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9768C9">
              <w:rPr>
                <w:i/>
                <w:sz w:val="28"/>
                <w:szCs w:val="28"/>
              </w:rPr>
              <w:t>Cornus</w:t>
            </w:r>
            <w:proofErr w:type="spellEnd"/>
            <w:r w:rsidRPr="009768C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768C9">
              <w:rPr>
                <w:i/>
                <w:sz w:val="28"/>
                <w:szCs w:val="28"/>
              </w:rPr>
              <w:t>sericea</w:t>
            </w:r>
            <w:proofErr w:type="spellEnd"/>
            <w:r>
              <w:rPr>
                <w:sz w:val="28"/>
                <w:szCs w:val="28"/>
              </w:rPr>
              <w:t xml:space="preserve"> ‘</w:t>
            </w:r>
            <w:proofErr w:type="spellStart"/>
            <w:r>
              <w:rPr>
                <w:sz w:val="28"/>
                <w:szCs w:val="28"/>
              </w:rPr>
              <w:t>Baileyi</w:t>
            </w:r>
            <w:proofErr w:type="spellEnd"/>
            <w:r>
              <w:rPr>
                <w:sz w:val="28"/>
                <w:szCs w:val="28"/>
              </w:rPr>
              <w:t>’ (Red Osier Dogwood) H: 6 to 10, May, June, Red stems in winter</w:t>
            </w:r>
          </w:p>
        </w:tc>
      </w:tr>
    </w:tbl>
    <w:p w:rsidR="002516B6" w:rsidRDefault="002516B6" w:rsidP="00F42731">
      <w:pPr>
        <w:jc w:val="center"/>
      </w:pPr>
    </w:p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452DA5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</w:pPr>
          </w:p>
          <w:p w:rsidR="00452DA5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52" type="#_x0000_t75" alt="http://s83720.gridserver.com/wp-content/uploads/2010/11/Ilex-redsprite1.jpg" style="width:260.25pt;height:249.75pt;visibility:visible;mso-wrap-style:square">
                  <v:imagedata r:id="rId33" o:title="Ilex-redsprite1"/>
                </v:shape>
              </w:pict>
            </w:r>
          </w:p>
          <w:p w:rsidR="00452DA5" w:rsidRPr="00487A24" w:rsidRDefault="00452DA5" w:rsidP="00F42731">
            <w:pPr>
              <w:jc w:val="center"/>
            </w:pPr>
            <w:r w:rsidRPr="00E8687B">
              <w:rPr>
                <w:i/>
                <w:sz w:val="28"/>
                <w:szCs w:val="28"/>
              </w:rPr>
              <w:t xml:space="preserve">Ilex </w:t>
            </w:r>
            <w:proofErr w:type="spellStart"/>
            <w:r w:rsidRPr="00E8687B">
              <w:rPr>
                <w:i/>
                <w:sz w:val="28"/>
                <w:szCs w:val="28"/>
              </w:rPr>
              <w:t>verticillata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‘Red </w:t>
            </w:r>
            <w:proofErr w:type="gramStart"/>
            <w:r>
              <w:rPr>
                <w:sz w:val="28"/>
                <w:szCs w:val="28"/>
              </w:rPr>
              <w:t>Sprite’(</w:t>
            </w:r>
            <w:proofErr w:type="gramEnd"/>
            <w:r>
              <w:rPr>
                <w:sz w:val="28"/>
                <w:szCs w:val="28"/>
              </w:rPr>
              <w:t>Winterberry)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red berries late summer, fall and winter. Needs a male for pollination</w:t>
            </w:r>
          </w:p>
        </w:tc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</w:pPr>
          </w:p>
          <w:p w:rsidR="00452DA5" w:rsidRDefault="00DD4A6B" w:rsidP="00F4273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53" type="#_x0000_t75" alt="http://www.nativehaunts.com/pheno%20pics/lindera%20benzoin%20flowers.JPG" style="width:159.75pt;height:108pt;visibility:visible;mso-wrap-style:square">
                  <v:imagedata r:id="rId34" o:title="lindera%20benzoin%20flowers" croptop="23525f" cropbottom="17084f" cropleft="19850f" cropright="17750f"/>
                </v:shape>
              </w:pict>
            </w:r>
          </w:p>
          <w:p w:rsidR="00452DA5" w:rsidRPr="00487A24" w:rsidRDefault="00DD4A6B" w:rsidP="00F42731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54" type="#_x0000_t75" alt="http://www.fcps.edu/islandcreekes/ecology/Plants/Spicebush/linben20.jpg" style="width:116.25pt;height:122.25pt;visibility:visible;mso-wrap-style:square">
                  <v:imagedata r:id="rId35" o:title="linben20" croptop="18205f" cropleft="22020f" cropright="14680f"/>
                </v:shape>
              </w:pict>
            </w:r>
            <w:r>
              <w:rPr>
                <w:noProof/>
              </w:rPr>
              <w:pict>
                <v:shape id="_x0000_i1055" type="#_x0000_t75" alt="http://www.missouriplants.com/Yellowalt/Lindera_benzoin_fruits.jpg" style="width:129.75pt;height:104.25pt;visibility:visible;mso-wrap-style:square">
                  <v:imagedata r:id="rId36" o:title="Lindera_benzoin_fruits"/>
                </v:shape>
              </w:pict>
            </w:r>
          </w:p>
          <w:p w:rsidR="00F42731" w:rsidRDefault="00F42731" w:rsidP="00F42731">
            <w:pPr>
              <w:jc w:val="center"/>
              <w:rPr>
                <w:i/>
                <w:sz w:val="28"/>
                <w:szCs w:val="28"/>
              </w:rPr>
            </w:pPr>
          </w:p>
          <w:p w:rsidR="00452DA5" w:rsidRPr="00487A24" w:rsidRDefault="00452DA5" w:rsidP="00F42731">
            <w:pPr>
              <w:jc w:val="center"/>
            </w:pPr>
            <w:proofErr w:type="spellStart"/>
            <w:r w:rsidRPr="003E097B">
              <w:rPr>
                <w:i/>
                <w:sz w:val="28"/>
                <w:szCs w:val="28"/>
              </w:rPr>
              <w:t>Lindera</w:t>
            </w:r>
            <w:proofErr w:type="spellEnd"/>
            <w:r w:rsidRPr="003E097B">
              <w:rPr>
                <w:i/>
                <w:sz w:val="28"/>
                <w:szCs w:val="28"/>
              </w:rPr>
              <w:t xml:space="preserve"> benzoin</w:t>
            </w:r>
            <w:r>
              <w:rPr>
                <w:sz w:val="28"/>
                <w:szCs w:val="28"/>
              </w:rPr>
              <w:t xml:space="preserve"> (spicebush)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H: 6 to 12 feet, March, fruit, fall color</w:t>
            </w:r>
          </w:p>
        </w:tc>
      </w:tr>
      <w:tr w:rsidR="00452DA5" w:rsidRPr="00487A24" w:rsidTr="00570584">
        <w:trPr>
          <w:trHeight w:val="6922"/>
        </w:trPr>
        <w:tc>
          <w:tcPr>
            <w:tcW w:w="5472" w:type="dxa"/>
            <w:shd w:val="clear" w:color="auto" w:fill="auto"/>
          </w:tcPr>
          <w:p w:rsidR="00452DA5" w:rsidRDefault="00452DA5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452DA5" w:rsidRDefault="00DD4A6B" w:rsidP="00F42731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60" type="#_x0000_t75" alt="http://www.fcps.edu/islandcreekes/ecology/Plants/Common%20Elderberry/0666.jpg" style="width:194.25pt;height:153.75pt;visibility:visible;mso-wrap-style:square">
                  <v:imagedata r:id="rId37" o:title="0666" croptop="3174f" cropbottom="13964f" cropleft="12603f" cropright="12183f"/>
                </v:shape>
              </w:pict>
            </w:r>
          </w:p>
          <w:p w:rsidR="00452DA5" w:rsidRPr="00E8687B" w:rsidRDefault="00DD4A6B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61" type="#_x0000_t75" alt="http://2.bp.blogspot.com/-bJShwwLsUnQ/Te6L8FDVyOI/AAAAAAAABMA/N7FsTVXIMoc/s1600/Elderberry+fruit+-C.jpg" style="width:140.25pt;height:105.75pt;visibility:visible;mso-wrap-style:square">
                  <v:imagedata r:id="rId38" o:title="Elderberry+fruit+-C" croptop="14164f" cropbottom="5919f" cropleft="4915f" cropright="10952f"/>
                </v:shape>
              </w:pict>
            </w:r>
          </w:p>
          <w:p w:rsidR="00452DA5" w:rsidRPr="00E8687B" w:rsidRDefault="00452DA5" w:rsidP="00F42731">
            <w:pPr>
              <w:jc w:val="center"/>
              <w:rPr>
                <w:sz w:val="28"/>
                <w:szCs w:val="28"/>
              </w:rPr>
            </w:pPr>
            <w:proofErr w:type="spellStart"/>
            <w:r w:rsidRPr="00511BF2">
              <w:rPr>
                <w:i/>
                <w:sz w:val="28"/>
                <w:szCs w:val="28"/>
              </w:rPr>
              <w:t>Sambucus</w:t>
            </w:r>
            <w:proofErr w:type="spellEnd"/>
            <w:r w:rsidRPr="00511BF2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511BF2">
              <w:rPr>
                <w:i/>
                <w:sz w:val="28"/>
                <w:szCs w:val="28"/>
              </w:rPr>
              <w:t>canadensis</w:t>
            </w:r>
            <w:proofErr w:type="spellEnd"/>
            <w:r>
              <w:rPr>
                <w:sz w:val="28"/>
                <w:szCs w:val="28"/>
              </w:rPr>
              <w:t xml:space="preserve"> (Elderberry) </w:t>
            </w:r>
            <w:r w:rsidR="00F42731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5 to 12 feet, June, July, attractive edible fruit</w:t>
            </w:r>
          </w:p>
        </w:tc>
        <w:tc>
          <w:tcPr>
            <w:tcW w:w="5472" w:type="dxa"/>
            <w:shd w:val="clear" w:color="auto" w:fill="auto"/>
          </w:tcPr>
          <w:p w:rsidR="00452DA5" w:rsidRPr="00E8687B" w:rsidRDefault="00452DA5" w:rsidP="00F427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2516B6" w:rsidRDefault="002516B6"/>
    <w:tbl>
      <w:tblPr>
        <w:tblW w:w="10944" w:type="dxa"/>
        <w:tblLook w:val="04A0" w:firstRow="1" w:lastRow="0" w:firstColumn="1" w:lastColumn="0" w:noHBand="0" w:noVBand="1"/>
      </w:tblPr>
      <w:tblGrid>
        <w:gridCol w:w="5472"/>
        <w:gridCol w:w="5472"/>
      </w:tblGrid>
      <w:tr w:rsidR="002516B6" w:rsidRPr="00487A24" w:rsidTr="00570584">
        <w:trPr>
          <w:trHeight w:val="5760"/>
        </w:trPr>
        <w:tc>
          <w:tcPr>
            <w:tcW w:w="5472" w:type="dxa"/>
            <w:shd w:val="clear" w:color="auto" w:fill="auto"/>
          </w:tcPr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F62F6F" w:rsidRDefault="00F62F6F" w:rsidP="00487A24">
            <w:pPr>
              <w:spacing w:after="0" w:line="240" w:lineRule="auto"/>
            </w:pPr>
          </w:p>
          <w:p w:rsidR="002516B6" w:rsidRPr="00487A24" w:rsidRDefault="00DD4A6B" w:rsidP="00487A24">
            <w:pPr>
              <w:spacing w:after="0" w:line="240" w:lineRule="auto"/>
            </w:pPr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56" type="#_x0000_t163" style="width:250.5pt;height:148.5pt" adj="16518" fillcolor="#92d050" strokecolor="yellow">
                  <v:fill color2="#707070"/>
                  <v:shadow on="t" color="#868686" opacity=".5" offset="6pt,-6pt"/>
      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Moist&#10;Full Sun"/>
                </v:shape>
              </w:pict>
            </w:r>
          </w:p>
        </w:tc>
        <w:tc>
          <w:tcPr>
            <w:tcW w:w="5472" w:type="dxa"/>
            <w:shd w:val="clear" w:color="auto" w:fill="auto"/>
          </w:tcPr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2516B6" w:rsidRPr="00487A24" w:rsidRDefault="00DD4A6B" w:rsidP="00F62F6F">
            <w:pPr>
              <w:spacing w:after="0" w:line="240" w:lineRule="auto"/>
            </w:pPr>
            <w:r>
              <w:pict>
                <v:shape id="_x0000_i1057" type="#_x0000_t163" style="width:250.5pt;height:148.5pt" adj="16518" fillcolor="#92d050" strokecolor="yellow">
                  <v:fill color2="#707070"/>
                  <v:shadow on="t" color="#868686" opacity=".5" offset="6pt,-6pt"/>
      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Moist&#10;Full Sun"/>
                </v:shape>
              </w:pict>
            </w:r>
          </w:p>
        </w:tc>
      </w:tr>
      <w:tr w:rsidR="002516B6" w:rsidRPr="00487A24" w:rsidTr="00570584">
        <w:trPr>
          <w:trHeight w:val="1152"/>
        </w:trPr>
        <w:tc>
          <w:tcPr>
            <w:tcW w:w="5472" w:type="dxa"/>
            <w:shd w:val="clear" w:color="auto" w:fill="auto"/>
          </w:tcPr>
          <w:p w:rsidR="002516B6" w:rsidRPr="00487A24" w:rsidRDefault="002516B6" w:rsidP="00487A24">
            <w:pPr>
              <w:spacing w:after="0" w:line="240" w:lineRule="auto"/>
            </w:pPr>
          </w:p>
        </w:tc>
        <w:tc>
          <w:tcPr>
            <w:tcW w:w="5472" w:type="dxa"/>
            <w:shd w:val="clear" w:color="auto" w:fill="auto"/>
          </w:tcPr>
          <w:p w:rsidR="002516B6" w:rsidRPr="00487A24" w:rsidRDefault="002516B6" w:rsidP="00487A24">
            <w:pPr>
              <w:spacing w:after="0" w:line="240" w:lineRule="auto"/>
            </w:pPr>
          </w:p>
        </w:tc>
      </w:tr>
      <w:tr w:rsidR="002516B6" w:rsidRPr="00487A24" w:rsidTr="00570584">
        <w:trPr>
          <w:trHeight w:val="5760"/>
        </w:trPr>
        <w:tc>
          <w:tcPr>
            <w:tcW w:w="5472" w:type="dxa"/>
            <w:shd w:val="clear" w:color="auto" w:fill="auto"/>
          </w:tcPr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2516B6" w:rsidRPr="00487A24" w:rsidRDefault="00DD4A6B" w:rsidP="00F62F6F">
            <w:pPr>
              <w:spacing w:after="0" w:line="240" w:lineRule="auto"/>
            </w:pPr>
            <w:r>
              <w:pict>
                <v:shape id="_x0000_i1058" type="#_x0000_t163" style="width:250.5pt;height:148.5pt" adj="16518" fillcolor="#92d050" strokecolor="yellow">
                  <v:fill color2="#707070"/>
                  <v:shadow on="t" color="#868686" opacity=".5" offset="6pt,-6pt"/>
      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Moist&#10;Full Sun"/>
                </v:shape>
              </w:pict>
            </w:r>
          </w:p>
        </w:tc>
        <w:tc>
          <w:tcPr>
            <w:tcW w:w="5472" w:type="dxa"/>
            <w:shd w:val="clear" w:color="auto" w:fill="auto"/>
          </w:tcPr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F62F6F" w:rsidRDefault="00F62F6F" w:rsidP="00F62F6F">
            <w:pPr>
              <w:spacing w:after="0" w:line="240" w:lineRule="auto"/>
            </w:pPr>
          </w:p>
          <w:p w:rsidR="002516B6" w:rsidRPr="00487A24" w:rsidRDefault="00DD4A6B" w:rsidP="00F62F6F">
            <w:pPr>
              <w:spacing w:after="0" w:line="240" w:lineRule="auto"/>
            </w:pPr>
            <w:r>
              <w:pict>
                <v:shape id="_x0000_i1059" type="#_x0000_t163" style="width:250.5pt;height:148.5pt" adj="16518" fillcolor="#92d050" strokecolor="yellow">
                  <v:fill color2="#707070"/>
                  <v:shadow on="t" color="#868686" opacity=".5" offset="6pt,-6pt"/>
      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Moist&#10;Full Sun"/>
                </v:shape>
              </w:pict>
            </w:r>
          </w:p>
        </w:tc>
      </w:tr>
      <w:tr w:rsidR="002516B6" w:rsidRPr="00487A24" w:rsidTr="00570584">
        <w:trPr>
          <w:trHeight w:val="1152"/>
        </w:trPr>
        <w:tc>
          <w:tcPr>
            <w:tcW w:w="5472" w:type="dxa"/>
            <w:shd w:val="clear" w:color="auto" w:fill="auto"/>
          </w:tcPr>
          <w:p w:rsidR="002516B6" w:rsidRPr="00487A24" w:rsidRDefault="002516B6" w:rsidP="00487A24">
            <w:pPr>
              <w:spacing w:after="0" w:line="240" w:lineRule="auto"/>
            </w:pPr>
          </w:p>
        </w:tc>
        <w:tc>
          <w:tcPr>
            <w:tcW w:w="5472" w:type="dxa"/>
            <w:shd w:val="clear" w:color="auto" w:fill="auto"/>
          </w:tcPr>
          <w:p w:rsidR="002516B6" w:rsidRPr="00487A24" w:rsidRDefault="002516B6" w:rsidP="00487A24">
            <w:pPr>
              <w:spacing w:after="0" w:line="240" w:lineRule="auto"/>
            </w:pPr>
          </w:p>
        </w:tc>
      </w:tr>
    </w:tbl>
    <w:p w:rsidR="002516B6" w:rsidRDefault="002516B6" w:rsidP="00570584"/>
    <w:sectPr w:rsidR="002516B6" w:rsidSect="00251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846"/>
    <w:rsid w:val="000B549A"/>
    <w:rsid w:val="000B7F8E"/>
    <w:rsid w:val="001448F2"/>
    <w:rsid w:val="001471DB"/>
    <w:rsid w:val="001B38AB"/>
    <w:rsid w:val="001C5D2B"/>
    <w:rsid w:val="00204985"/>
    <w:rsid w:val="00225C40"/>
    <w:rsid w:val="00240DEA"/>
    <w:rsid w:val="002516B6"/>
    <w:rsid w:val="00262E5E"/>
    <w:rsid w:val="00371EBB"/>
    <w:rsid w:val="0038564E"/>
    <w:rsid w:val="003C6DEA"/>
    <w:rsid w:val="003E097B"/>
    <w:rsid w:val="003E5D27"/>
    <w:rsid w:val="00400CBC"/>
    <w:rsid w:val="0044045A"/>
    <w:rsid w:val="00452DA5"/>
    <w:rsid w:val="00460CFD"/>
    <w:rsid w:val="004844EA"/>
    <w:rsid w:val="00487A24"/>
    <w:rsid w:val="00496AD6"/>
    <w:rsid w:val="004E4B6F"/>
    <w:rsid w:val="00511BF2"/>
    <w:rsid w:val="00570584"/>
    <w:rsid w:val="0059234B"/>
    <w:rsid w:val="00597BCA"/>
    <w:rsid w:val="0061142F"/>
    <w:rsid w:val="006128EC"/>
    <w:rsid w:val="00674EC6"/>
    <w:rsid w:val="0068294B"/>
    <w:rsid w:val="006C31D1"/>
    <w:rsid w:val="007B46B5"/>
    <w:rsid w:val="007E4772"/>
    <w:rsid w:val="007F6464"/>
    <w:rsid w:val="00872AF0"/>
    <w:rsid w:val="008C7997"/>
    <w:rsid w:val="008E12D6"/>
    <w:rsid w:val="008E24D2"/>
    <w:rsid w:val="008F01EE"/>
    <w:rsid w:val="009031F9"/>
    <w:rsid w:val="009768C9"/>
    <w:rsid w:val="0098504C"/>
    <w:rsid w:val="00AC7C9D"/>
    <w:rsid w:val="00B127D3"/>
    <w:rsid w:val="00B14BDB"/>
    <w:rsid w:val="00B258F6"/>
    <w:rsid w:val="00B451AA"/>
    <w:rsid w:val="00B97A11"/>
    <w:rsid w:val="00C8307D"/>
    <w:rsid w:val="00CB1351"/>
    <w:rsid w:val="00CD534B"/>
    <w:rsid w:val="00D877BC"/>
    <w:rsid w:val="00D964FC"/>
    <w:rsid w:val="00DC57E0"/>
    <w:rsid w:val="00DD4A6B"/>
    <w:rsid w:val="00E8687B"/>
    <w:rsid w:val="00EB0647"/>
    <w:rsid w:val="00F05E1B"/>
    <w:rsid w:val="00F13C11"/>
    <w:rsid w:val="00F42731"/>
    <w:rsid w:val="00F51846"/>
    <w:rsid w:val="00F62F6F"/>
    <w:rsid w:val="00FC1F9E"/>
    <w:rsid w:val="00FD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3DB08E-64A9-4E45-B524-6C663F15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6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646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6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hyperlink" Target="javascript:void%20new_viewer()" TargetMode="External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A9477-14B0-4208-B2F1-1B963F619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Lucia Propst</cp:lastModifiedBy>
  <cp:revision>6</cp:revision>
  <dcterms:created xsi:type="dcterms:W3CDTF">2014-02-03T03:01:00Z</dcterms:created>
  <dcterms:modified xsi:type="dcterms:W3CDTF">2014-02-03T21:28:00Z</dcterms:modified>
</cp:coreProperties>
</file>